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BF4B" w14:textId="77777777" w:rsidR="00CC55F8" w:rsidRDefault="00CC55F8" w:rsidP="00CC55F8">
      <w:pPr>
        <w:pStyle w:val="Heading1"/>
        <w:rPr>
          <w:b/>
          <w:bCs/>
        </w:rPr>
      </w:pPr>
    </w:p>
    <w:p w14:paraId="331990DB" w14:textId="77777777" w:rsidR="00CC55F8" w:rsidRDefault="00CC55F8" w:rsidP="00CC55F8">
      <w:pPr>
        <w:pStyle w:val="Heading1"/>
        <w:rPr>
          <w:b/>
          <w:bCs/>
        </w:rPr>
      </w:pPr>
    </w:p>
    <w:p w14:paraId="50696C86" w14:textId="126B228F" w:rsidR="00CC55F8" w:rsidRPr="00593423" w:rsidRDefault="00CC55F8" w:rsidP="00CC55F8">
      <w:pPr>
        <w:pStyle w:val="Heading1"/>
        <w:rPr>
          <w:b/>
          <w:bCs/>
        </w:rPr>
      </w:pPr>
      <w:r w:rsidRPr="00593423">
        <w:rPr>
          <w:b/>
          <w:bCs/>
        </w:rPr>
        <w:t>CASS COUNTY HISTORICAL SOCIETY</w:t>
      </w:r>
    </w:p>
    <w:p w14:paraId="77752712" w14:textId="02029C9C" w:rsidR="00CC55F8" w:rsidRPr="00372F48" w:rsidRDefault="00CC55F8" w:rsidP="00CC55F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</w:rPr>
        <w:t>MEMBERSHIP FORM</w:t>
      </w:r>
    </w:p>
    <w:p w14:paraId="6468C7EF" w14:textId="77777777" w:rsidR="00CC55F8" w:rsidRPr="00372F48" w:rsidRDefault="00CC55F8" w:rsidP="00CC55F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28"/>
          <w:szCs w:val="28"/>
        </w:rPr>
        <w:t>(The Society is a registered 501(c) 3 non-profit organization)</w:t>
      </w:r>
    </w:p>
    <w:p w14:paraId="22CB1955" w14:textId="77777777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78EDE" w14:textId="77777777" w:rsidR="00CC55F8" w:rsidRPr="00127FD3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Historical Society Membership year runs from January 1 through December 31. Dues paid prior to July 1 are counted for the year in which they are paid. Dues paid after July 1, are good through December 31 of the following year.</w:t>
      </w:r>
    </w:p>
    <w:p w14:paraId="2550D54F" w14:textId="77777777" w:rsidR="00CC55F8" w:rsidRDefault="00CC55F8" w:rsidP="00CC55F8">
      <w:pPr>
        <w:spacing w:before="57" w:after="57" w:line="240" w:lineRule="auto"/>
        <w:rPr>
          <w:rFonts w:ascii="Liberation Serif" w:eastAsia="Times New Roman" w:hAnsi="Liberation Serif" w:cs="Times New Roman"/>
          <w:color w:val="000000"/>
          <w:sz w:val="32"/>
          <w:szCs w:val="32"/>
        </w:rPr>
      </w:pPr>
    </w:p>
    <w:p w14:paraId="2913F870" w14:textId="77777777" w:rsidR="00CC55F8" w:rsidRPr="00372F48" w:rsidRDefault="00CC55F8" w:rsidP="00CC55F8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Please indicate one:</w:t>
      </w:r>
    </w:p>
    <w:p w14:paraId="7E2EB820" w14:textId="77777777" w:rsidR="00CC55F8" w:rsidRPr="00372F48" w:rsidRDefault="00CC55F8" w:rsidP="00CC55F8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Renewal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  <w:t xml:space="preserve"> 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New Member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</w:p>
    <w:p w14:paraId="615AA2DA" w14:textId="77777777" w:rsidR="00CC55F8" w:rsidRDefault="00CC55F8" w:rsidP="00CC55F8">
      <w:pPr>
        <w:spacing w:before="57" w:after="57" w:line="240" w:lineRule="auto"/>
        <w:rPr>
          <w:rFonts w:ascii="Liberation Serif" w:eastAsia="Times New Roman" w:hAnsi="Liberation Serif" w:cs="Times New Roman"/>
          <w:color w:val="000000"/>
          <w:sz w:val="32"/>
          <w:szCs w:val="32"/>
        </w:rPr>
      </w:pPr>
    </w:p>
    <w:p w14:paraId="6D266F84" w14:textId="77777777" w:rsidR="00CC55F8" w:rsidRPr="00372F48" w:rsidRDefault="00CC55F8" w:rsidP="00CC55F8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Choose a membership level:</w:t>
      </w:r>
    </w:p>
    <w:p w14:paraId="7691117D" w14:textId="77777777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Individual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  <w:t>$20.00</w:t>
      </w:r>
    </w:p>
    <w:p w14:paraId="3658D009" w14:textId="77777777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1CB34" w14:textId="6393BEF2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="00255C8D">
        <w:rPr>
          <w:rFonts w:ascii="Liberation Serif" w:eastAsia="Times New Roman" w:hAnsi="Liberation Serif" w:cs="Times New Roman"/>
          <w:color w:val="000000"/>
          <w:sz w:val="32"/>
          <w:szCs w:val="32"/>
        </w:rPr>
        <w:t>Couple &amp; Children Under 18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  <w:t>$25.00</w:t>
      </w:r>
    </w:p>
    <w:p w14:paraId="794D4CE0" w14:textId="77777777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B160D" w14:textId="77777777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Sponsor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  <w:t>$50.00</w:t>
      </w:r>
    </w:p>
    <w:p w14:paraId="63D9C11E" w14:textId="77777777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29848" w14:textId="77777777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Business/Organization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  <w:t>$100.00</w:t>
      </w:r>
    </w:p>
    <w:p w14:paraId="3128C9B7" w14:textId="77777777" w:rsidR="00CC55F8" w:rsidRPr="00372F48" w:rsidRDefault="00CC55F8" w:rsidP="00CC55F8">
      <w:pPr>
        <w:pStyle w:val="NormalWeb"/>
        <w:spacing w:before="0" w:beforeAutospacing="0" w:after="0" w:afterAutospacing="0"/>
      </w:pPr>
    </w:p>
    <w:p w14:paraId="04CF36DE" w14:textId="77777777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Life Member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ab/>
        <w:t>$250.00</w:t>
      </w:r>
    </w:p>
    <w:p w14:paraId="1C789DC5" w14:textId="77777777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94E1B" w14:textId="77777777" w:rsidR="00CC55F8" w:rsidRPr="00372F48" w:rsidRDefault="00CC55F8" w:rsidP="00CC55F8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Name:</w:t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 xml:space="preserve"> </w:t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i/>
          <w:iCs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br/>
      </w:r>
    </w:p>
    <w:p w14:paraId="49463CD9" w14:textId="77777777" w:rsidR="00CC55F8" w:rsidRPr="00372F48" w:rsidRDefault="00CC55F8" w:rsidP="00CC55F8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Address: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</w:p>
    <w:p w14:paraId="26991EE9" w14:textId="77777777" w:rsidR="00CC55F8" w:rsidRPr="00372F48" w:rsidRDefault="00CC55F8" w:rsidP="00CC5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38E76" w14:textId="77777777" w:rsidR="00CC55F8" w:rsidRPr="00372F48" w:rsidRDefault="00CC55F8" w:rsidP="00CC55F8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Telephone: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br/>
      </w:r>
    </w:p>
    <w:p w14:paraId="49BD1916" w14:textId="77777777" w:rsidR="00CC55F8" w:rsidRPr="00127FD3" w:rsidRDefault="00CC55F8" w:rsidP="00CC55F8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E-mail:</w:t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  <w:u w:val="single"/>
        </w:rPr>
        <w:tab/>
      </w:r>
    </w:p>
    <w:p w14:paraId="7678411F" w14:textId="77777777" w:rsidR="00CC55F8" w:rsidRDefault="00CC55F8" w:rsidP="00CC55F8">
      <w:pPr>
        <w:spacing w:before="57" w:after="57" w:line="240" w:lineRule="auto"/>
        <w:rPr>
          <w:rFonts w:ascii="Liberation Serif" w:eastAsia="Times New Roman" w:hAnsi="Liberation Serif" w:cs="Times New Roman"/>
          <w:color w:val="000000"/>
          <w:sz w:val="32"/>
          <w:szCs w:val="32"/>
        </w:rPr>
      </w:pPr>
    </w:p>
    <w:p w14:paraId="7E67442F" w14:textId="77777777" w:rsidR="00CC55F8" w:rsidRPr="00372F48" w:rsidRDefault="00CC55F8" w:rsidP="00CC55F8">
      <w:pPr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Mail this form with payment to:</w:t>
      </w:r>
    </w:p>
    <w:p w14:paraId="5AAFBE14" w14:textId="77777777" w:rsidR="00CC55F8" w:rsidRPr="00372F48" w:rsidRDefault="00CC55F8" w:rsidP="00CC55F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F48">
        <w:rPr>
          <w:rFonts w:ascii="Liberation Serif" w:eastAsia="Times New Roman" w:hAnsi="Liberation Serif" w:cs="Times New Roman"/>
          <w:color w:val="000000"/>
          <w:sz w:val="32"/>
          <w:szCs w:val="32"/>
        </w:rPr>
        <w:t>Cass County Historical Society</w:t>
      </w:r>
    </w:p>
    <w:p w14:paraId="7E9E683D" w14:textId="65053F6B" w:rsidR="00CC55F8" w:rsidRPr="00433EAB" w:rsidRDefault="00CC55F8" w:rsidP="00433EAB">
      <w:pPr>
        <w:pStyle w:val="Heading1"/>
        <w:rPr>
          <w:rFonts w:ascii="Times New Roman" w:hAnsi="Times New Roman"/>
          <w:sz w:val="24"/>
          <w:szCs w:val="24"/>
        </w:rPr>
        <w:sectPr w:rsidR="00CC55F8" w:rsidRPr="00433EAB" w:rsidSect="00B12878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372F48">
        <w:t>P.O. Box 21, Cassopolis, MI 490</w:t>
      </w:r>
      <w:r w:rsidR="00433EAB">
        <w:t>31</w:t>
      </w:r>
    </w:p>
    <w:p w14:paraId="7102C203" w14:textId="474A37CF" w:rsidR="00CC55F8" w:rsidRPr="00CC55F8" w:rsidRDefault="00CC55F8">
      <w:pPr>
        <w:rPr>
          <w:rFonts w:ascii="Bookman Old Style" w:hAnsi="Bookman Old Style"/>
          <w:b/>
          <w:szCs w:val="20"/>
        </w:rPr>
      </w:pPr>
    </w:p>
    <w:sectPr w:rsidR="00CC55F8" w:rsidRPr="00CC55F8" w:rsidSect="00B12878">
      <w:pgSz w:w="12240" w:h="15840"/>
      <w:pgMar w:top="1440" w:right="1440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F8"/>
    <w:rsid w:val="00030FD1"/>
    <w:rsid w:val="002168E7"/>
    <w:rsid w:val="00255C8D"/>
    <w:rsid w:val="00433EAB"/>
    <w:rsid w:val="00B12878"/>
    <w:rsid w:val="00C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9E0C"/>
  <w15:chartTrackingRefBased/>
  <w15:docId w15:val="{B9B2C35E-5D51-4F2F-8C1C-CC300C2C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F8"/>
  </w:style>
  <w:style w:type="paragraph" w:styleId="Heading1">
    <w:name w:val="heading 1"/>
    <w:basedOn w:val="Normal"/>
    <w:next w:val="Normal"/>
    <w:link w:val="Heading1Char"/>
    <w:uiPriority w:val="9"/>
    <w:qFormat/>
    <w:rsid w:val="00CC55F8"/>
    <w:pPr>
      <w:keepNext/>
      <w:spacing w:before="57" w:after="57" w:line="240" w:lineRule="auto"/>
      <w:jc w:val="center"/>
      <w:outlineLvl w:val="0"/>
    </w:pPr>
    <w:rPr>
      <w:rFonts w:ascii="Liberation Serif" w:eastAsia="Times New Roman" w:hAnsi="Liberation Serif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F8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5F8"/>
    <w:pPr>
      <w:keepNext/>
      <w:outlineLvl w:val="2"/>
    </w:pPr>
    <w:rPr>
      <w:rFonts w:ascii="Bookman Old Style" w:hAnsi="Bookman Old Style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5F8"/>
    <w:pPr>
      <w:keepNext/>
      <w:ind w:left="-630" w:right="-720" w:firstLine="1080"/>
      <w:jc w:val="center"/>
      <w:outlineLvl w:val="3"/>
    </w:pPr>
    <w:rPr>
      <w:rFonts w:ascii="Bookman Old Style" w:hAnsi="Bookman Old Styl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5F8"/>
    <w:rPr>
      <w:rFonts w:ascii="Liberation Serif" w:eastAsia="Times New Roman" w:hAnsi="Liberation Serif" w:cs="Times New Roman"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55F8"/>
    <w:rPr>
      <w:rFonts w:ascii="Bookman Old Style" w:hAnsi="Bookman Old Style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55F8"/>
    <w:rPr>
      <w:rFonts w:ascii="Bookman Old Style" w:hAnsi="Bookman Old Style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C55F8"/>
    <w:rPr>
      <w:rFonts w:ascii="Bookman Old Style" w:hAnsi="Bookman Old Style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CC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Bettinger</dc:creator>
  <cp:keywords/>
  <dc:description/>
  <cp:lastModifiedBy>Melissa Bettinger</cp:lastModifiedBy>
  <cp:revision>2</cp:revision>
  <dcterms:created xsi:type="dcterms:W3CDTF">2024-08-01T02:42:00Z</dcterms:created>
  <dcterms:modified xsi:type="dcterms:W3CDTF">2024-08-01T02:42:00Z</dcterms:modified>
</cp:coreProperties>
</file>